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12" w:lineRule="auto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附件1</w:t>
      </w:r>
    </w:p>
    <w:p>
      <w:pPr>
        <w:widowControl/>
        <w:snapToGrid w:val="0"/>
        <w:spacing w:line="312" w:lineRule="auto"/>
        <w:jc w:val="left"/>
        <w:rPr>
          <w:rFonts w:ascii="黑体" w:hAnsi="黑体" w:eastAsia="黑体" w:cs="宋体"/>
          <w:b/>
          <w:color w:val="000000"/>
          <w:sz w:val="32"/>
          <w:szCs w:val="32"/>
        </w:rPr>
      </w:pPr>
    </w:p>
    <w:p>
      <w:pPr>
        <w:spacing w:line="360" w:lineRule="auto"/>
        <w:jc w:val="center"/>
        <w:rPr>
          <w:sz w:val="24"/>
        </w:rPr>
      </w:pPr>
      <w:r>
        <w:rPr>
          <w:rFonts w:hint="eastAsia" w:ascii="华文中宋" w:hAnsi="华文中宋" w:eastAsia="华文中宋" w:cs="宋体"/>
          <w:b/>
          <w:color w:val="000000"/>
          <w:sz w:val="32"/>
          <w:szCs w:val="32"/>
        </w:rPr>
        <w:t>第二届语言数据科学与应用论坛参会回执</w:t>
      </w:r>
      <w:r>
        <w:rPr>
          <w:rFonts w:ascii="华文中宋" w:hAnsi="华文中宋" w:eastAsia="华文中宋"/>
          <w:b/>
          <w:bCs/>
          <w:sz w:val="32"/>
          <w:szCs w:val="32"/>
        </w:rPr>
        <w:br w:type="textWrapping"/>
      </w:r>
      <w:r>
        <w:rPr>
          <w:rFonts w:hint="eastAsia"/>
          <w:sz w:val="24"/>
        </w:rPr>
        <w:t>（请于</w:t>
      </w:r>
      <w:r>
        <w:rPr>
          <w:rFonts w:hint="eastAsia"/>
          <w:b/>
          <w:sz w:val="24"/>
          <w:highlight w:val="yellow"/>
        </w:rPr>
        <w:t>2022年</w:t>
      </w:r>
      <w:r>
        <w:rPr>
          <w:rFonts w:hint="eastAsia"/>
          <w:b/>
          <w:sz w:val="24"/>
          <w:highlight w:val="yellow"/>
          <w:lang w:val="en-US" w:eastAsia="zh-CN"/>
        </w:rPr>
        <w:t>12</w:t>
      </w:r>
      <w:r>
        <w:rPr>
          <w:rFonts w:hint="eastAsia"/>
          <w:b/>
          <w:sz w:val="24"/>
          <w:highlight w:val="yellow"/>
        </w:rPr>
        <w:t>月</w:t>
      </w:r>
      <w:r>
        <w:rPr>
          <w:rFonts w:hint="eastAsia"/>
          <w:b/>
          <w:sz w:val="24"/>
          <w:highlight w:val="yellow"/>
          <w:lang w:val="en-US" w:eastAsia="zh-CN"/>
        </w:rPr>
        <w:t>6</w:t>
      </w:r>
      <w:r>
        <w:rPr>
          <w:rFonts w:hint="eastAsia"/>
          <w:b/>
          <w:sz w:val="24"/>
          <w:highlight w:val="yellow"/>
        </w:rPr>
        <w:t>日</w:t>
      </w:r>
      <w:r>
        <w:rPr>
          <w:rFonts w:hint="eastAsia"/>
          <w:sz w:val="24"/>
        </w:rPr>
        <w:t>前将</w:t>
      </w:r>
      <w:r>
        <w:rPr>
          <w:rFonts w:hint="eastAsia"/>
          <w:b/>
          <w:sz w:val="24"/>
          <w:highlight w:val="yellow"/>
        </w:rPr>
        <w:t>会议回执</w:t>
      </w:r>
      <w:r>
        <w:rPr>
          <w:rFonts w:hint="eastAsia"/>
          <w:sz w:val="24"/>
        </w:rPr>
        <w:t>和</w:t>
      </w:r>
      <w:r>
        <w:rPr>
          <w:rFonts w:hint="eastAsia"/>
          <w:b/>
          <w:sz w:val="24"/>
          <w:highlight w:val="yellow"/>
        </w:rPr>
        <w:t>论文摘要</w:t>
      </w:r>
      <w:r>
        <w:rPr>
          <w:rFonts w:hint="eastAsia"/>
          <w:sz w:val="24"/>
        </w:rPr>
        <w:t>提交至wyzx@xisu.edu.cn）</w:t>
      </w:r>
    </w:p>
    <w:p>
      <w:pPr>
        <w:pStyle w:val="4"/>
        <w:widowControl/>
        <w:spacing w:before="0" w:beforeAutospacing="0" w:after="0" w:afterAutospacing="0" w:line="360" w:lineRule="auto"/>
        <w:jc w:val="center"/>
      </w:pPr>
    </w:p>
    <w:tbl>
      <w:tblPr>
        <w:tblStyle w:val="5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1701"/>
        <w:gridCol w:w="709"/>
        <w:gridCol w:w="1984"/>
        <w:gridCol w:w="1326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 w:cs="等线"/>
                <w:color w:val="000000"/>
                <w:kern w:val="2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 w:cs="等线"/>
                <w:color w:val="000000"/>
                <w:kern w:val="2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 w:cs="等线"/>
                <w:color w:val="000000"/>
                <w:kern w:val="2"/>
              </w:rPr>
              <w:t>职务</w:t>
            </w:r>
            <w:r>
              <w:rPr>
                <w:rFonts w:hint="eastAsia" w:ascii="宋体" w:hAnsi="宋体" w:cs="宋体"/>
                <w:color w:val="000000"/>
                <w:kern w:val="2"/>
              </w:rPr>
              <w:t>/</w:t>
            </w:r>
            <w:r>
              <w:rPr>
                <w:rFonts w:hint="eastAsia" w:ascii="宋体" w:hAnsi="宋体" w:cs="等线"/>
                <w:color w:val="000000"/>
                <w:kern w:val="2"/>
              </w:rPr>
              <w:t>职称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 w:cs="等线"/>
                <w:color w:val="000000"/>
                <w:kern w:val="2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 w:cs="等线"/>
                <w:color w:val="000000"/>
                <w:kern w:val="2"/>
              </w:rPr>
              <w:t>手机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E-mail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等线"/>
                <w:color w:val="000000"/>
                <w:kern w:val="2"/>
                <w:lang w:val="en-US" w:eastAsia="zh-CN"/>
              </w:rPr>
            </w:pPr>
            <w:r>
              <w:rPr>
                <w:rFonts w:hint="eastAsia" w:ascii="宋体" w:hAnsi="宋体" w:cs="等线"/>
                <w:color w:val="000000"/>
                <w:kern w:val="2"/>
                <w:lang w:val="en-US" w:eastAsia="zh-CN"/>
              </w:rPr>
              <w:t>是否发言（必填）</w:t>
            </w:r>
          </w:p>
        </w:tc>
        <w:tc>
          <w:tcPr>
            <w:tcW w:w="7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kern w:val="2"/>
              </w:rPr>
            </w:pPr>
            <w:r>
              <w:rPr>
                <w:rFonts w:hint="eastAsia" w:ascii="宋体" w:hAnsi="宋体" w:cs="等线"/>
                <w:color w:val="000000"/>
                <w:kern w:val="2"/>
              </w:rPr>
              <w:t>论文主题</w:t>
            </w:r>
          </w:p>
        </w:tc>
        <w:tc>
          <w:tcPr>
            <w:tcW w:w="7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kern w:val="2"/>
              </w:rPr>
            </w:pPr>
            <w:r>
              <w:rPr>
                <w:rFonts w:hint="eastAsia" w:ascii="宋体" w:hAnsi="宋体" w:cs="等线"/>
                <w:color w:val="000000"/>
                <w:kern w:val="2"/>
              </w:rPr>
              <w:t>论文摘要</w:t>
            </w:r>
          </w:p>
        </w:tc>
        <w:tc>
          <w:tcPr>
            <w:tcW w:w="7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</w:rPr>
            </w:pPr>
            <w:bookmarkStart w:id="0" w:name="_GoBack"/>
            <w:bookmarkEnd w:id="0"/>
          </w:p>
          <w:p>
            <w:pPr>
              <w:widowControl/>
              <w:spacing w:line="360" w:lineRule="auto"/>
              <w:rPr>
                <w:rFonts w:ascii="宋体" w:hAnsi="宋体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77976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2OGY5ZTdlZTNmZjUzMjA2Yjg4ZmIyNWE0ZjhkZjEifQ=="/>
  </w:docVars>
  <w:rsids>
    <w:rsidRoot w:val="009F6829"/>
    <w:rsid w:val="000878E1"/>
    <w:rsid w:val="000A7730"/>
    <w:rsid w:val="000B3945"/>
    <w:rsid w:val="000E5370"/>
    <w:rsid w:val="00105708"/>
    <w:rsid w:val="001A0F4D"/>
    <w:rsid w:val="001E0701"/>
    <w:rsid w:val="00215710"/>
    <w:rsid w:val="002905AB"/>
    <w:rsid w:val="002934D1"/>
    <w:rsid w:val="002A32D5"/>
    <w:rsid w:val="002A3AA9"/>
    <w:rsid w:val="002F02F5"/>
    <w:rsid w:val="00334D92"/>
    <w:rsid w:val="0034704A"/>
    <w:rsid w:val="00353E32"/>
    <w:rsid w:val="0035698A"/>
    <w:rsid w:val="003775BA"/>
    <w:rsid w:val="003A0740"/>
    <w:rsid w:val="003E3FE1"/>
    <w:rsid w:val="003E4242"/>
    <w:rsid w:val="00425C9B"/>
    <w:rsid w:val="00427668"/>
    <w:rsid w:val="00440433"/>
    <w:rsid w:val="004942A5"/>
    <w:rsid w:val="004D1AEB"/>
    <w:rsid w:val="004E4292"/>
    <w:rsid w:val="00530B19"/>
    <w:rsid w:val="005745FD"/>
    <w:rsid w:val="00587119"/>
    <w:rsid w:val="005C392D"/>
    <w:rsid w:val="005E6105"/>
    <w:rsid w:val="005F361F"/>
    <w:rsid w:val="0060436A"/>
    <w:rsid w:val="0060776C"/>
    <w:rsid w:val="00642925"/>
    <w:rsid w:val="0067586B"/>
    <w:rsid w:val="006B3DEE"/>
    <w:rsid w:val="006E0C6E"/>
    <w:rsid w:val="008216B6"/>
    <w:rsid w:val="008239B2"/>
    <w:rsid w:val="0084587D"/>
    <w:rsid w:val="00845BE1"/>
    <w:rsid w:val="008541FD"/>
    <w:rsid w:val="008859B6"/>
    <w:rsid w:val="008B5949"/>
    <w:rsid w:val="008B7367"/>
    <w:rsid w:val="0093769A"/>
    <w:rsid w:val="00947B45"/>
    <w:rsid w:val="009623D4"/>
    <w:rsid w:val="00966EFD"/>
    <w:rsid w:val="00973639"/>
    <w:rsid w:val="00991E82"/>
    <w:rsid w:val="009B7304"/>
    <w:rsid w:val="009F6829"/>
    <w:rsid w:val="00A0256D"/>
    <w:rsid w:val="00A060CA"/>
    <w:rsid w:val="00A36DA7"/>
    <w:rsid w:val="00A45B75"/>
    <w:rsid w:val="00A609FD"/>
    <w:rsid w:val="00A826B6"/>
    <w:rsid w:val="00AF1DA3"/>
    <w:rsid w:val="00B17931"/>
    <w:rsid w:val="00B43D7C"/>
    <w:rsid w:val="00BD38A2"/>
    <w:rsid w:val="00BF003E"/>
    <w:rsid w:val="00C00F51"/>
    <w:rsid w:val="00C43A84"/>
    <w:rsid w:val="00CC3473"/>
    <w:rsid w:val="00CC6951"/>
    <w:rsid w:val="00D26280"/>
    <w:rsid w:val="00D469FB"/>
    <w:rsid w:val="00D500E5"/>
    <w:rsid w:val="00E34F96"/>
    <w:rsid w:val="00E4007D"/>
    <w:rsid w:val="00E751F0"/>
    <w:rsid w:val="00EA0134"/>
    <w:rsid w:val="00EC5938"/>
    <w:rsid w:val="00F310F9"/>
    <w:rsid w:val="00F370EA"/>
    <w:rsid w:val="00FC6336"/>
    <w:rsid w:val="026E034E"/>
    <w:rsid w:val="09BC683E"/>
    <w:rsid w:val="10B36042"/>
    <w:rsid w:val="241F58C5"/>
    <w:rsid w:val="27383550"/>
    <w:rsid w:val="2D1B1C70"/>
    <w:rsid w:val="532B537A"/>
    <w:rsid w:val="5F0A2EA9"/>
    <w:rsid w:val="6CDD7B57"/>
    <w:rsid w:val="78E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未处理的提及1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凯达科技</Company>
  <Pages>2</Pages>
  <Words>76</Words>
  <Characters>100</Characters>
  <Lines>1</Lines>
  <Paragraphs>1</Paragraphs>
  <TotalTime>2</TotalTime>
  <ScaleCrop>false</ScaleCrop>
  <LinksUpToDate>false</LinksUpToDate>
  <CharactersWithSpaces>100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2021-12-01T01:38:00Z</dcterms:created>
  <dc:creator>kd</dc:creator>
  <cp:lastModifiedBy>41624</cp:lastModifiedBy>
  <cp:lastPrinted>2021-07-05T03:19:00Z</cp:lastPrinted>
  <dcterms:modified xsi:type="dcterms:W3CDTF">2022-11-17T03:50:39Z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BE3AF2FFAA6644B6BB5D82A75066AB97</vt:lpwstr>
  </property>
</Properties>
</file>